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5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00"/>
        <w:gridCol w:w="146"/>
        <w:gridCol w:w="7397"/>
        <w:gridCol w:w="1200"/>
        <w:gridCol w:w="1200"/>
        <w:gridCol w:w="2007"/>
        <w:gridCol w:w="2007"/>
      </w:tblGrid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Trille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  <w:proofErr w:type="spellStart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Bugaboo</w:t>
            </w:r>
            <w:proofErr w:type="spellEnd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 xml:space="preserve"> </w:t>
            </w:r>
            <w:proofErr w:type="spellStart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Bee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Fordeler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Ulemper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Bruksområde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Liten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Litt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vanskelig/tungvin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å bruke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Ligge i bilen trille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Kul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Ingen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bumper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bar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Kjøpesenter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Vunnet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Må ta av setet for å få brukt adapter til MC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Sammed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med bilstol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Vendbar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Kan kjøpe på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Maxi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Cosi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adapter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Lun kalesje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Trille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  <w:proofErr w:type="spellStart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Tiianium</w:t>
            </w:r>
            <w:proofErr w:type="spellEnd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 xml:space="preserve"> </w:t>
            </w:r>
            <w:proofErr w:type="spellStart"/>
            <w:r w:rsidRPr="00CD29F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  <w:t>Breeze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Fordeler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Ulemper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  <w:t>Bruksområde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Liten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Glatt sete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Ligge i bilen trille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lastRenderedPageBreak/>
              <w:t>Rimelig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Liten/ingen handlekurv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Kjøpesenter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Bumperbar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8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Litt lite lun kalesje, men grei nok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Sammed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med bilstol</w:t>
            </w: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Adapter for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Maxi</w:t>
            </w:r>
            <w:proofErr w:type="spellEnd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 xml:space="preserve"> </w:t>
            </w:r>
            <w:proofErr w:type="spellStart"/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Cosi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  <w:r w:rsidRPr="00CD29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  <w:t>Lett å stå sammen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nb-NO"/>
              </w:rPr>
            </w:pPr>
          </w:p>
        </w:tc>
      </w:tr>
      <w:tr w:rsidR="00CD29F7" w:rsidRPr="00CD29F7" w:rsidTr="00CD29F7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7" w:rsidRPr="00CD29F7" w:rsidRDefault="00CD29F7" w:rsidP="00CD2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48"/>
                <w:szCs w:val="48"/>
                <w:lang w:eastAsia="nb-NO"/>
              </w:rPr>
            </w:pPr>
          </w:p>
        </w:tc>
      </w:tr>
    </w:tbl>
    <w:p w:rsidR="00D21619" w:rsidRDefault="00D21619"/>
    <w:sectPr w:rsidR="00D21619" w:rsidSect="00CD2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9F7"/>
    <w:rsid w:val="00CD29F7"/>
    <w:rsid w:val="00D2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Amlien</dc:creator>
  <cp:lastModifiedBy>Silje Amlien</cp:lastModifiedBy>
  <cp:revision>1</cp:revision>
  <dcterms:created xsi:type="dcterms:W3CDTF">2009-08-02T20:03:00Z</dcterms:created>
  <dcterms:modified xsi:type="dcterms:W3CDTF">2009-08-02T20:04:00Z</dcterms:modified>
</cp:coreProperties>
</file>